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3F9" w:rsidRPr="009134A8" w:rsidRDefault="009134A8">
      <w:pPr>
        <w:rPr>
          <w:b/>
          <w:u w:val="single"/>
        </w:rPr>
      </w:pPr>
      <w:r w:rsidRPr="009134A8">
        <w:rPr>
          <w:b/>
          <w:u w:val="single"/>
        </w:rPr>
        <w:t xml:space="preserve">Exam 2 Extra Credit Option: </w:t>
      </w:r>
    </w:p>
    <w:p w:rsidR="00B56915" w:rsidRDefault="00EC5926">
      <w:r>
        <w:t>For each</w:t>
      </w:r>
      <w:r w:rsidR="00B56915">
        <w:t xml:space="preserve"> research stud</w:t>
      </w:r>
      <w:r>
        <w:t>y below</w:t>
      </w:r>
      <w:r w:rsidR="00B56915">
        <w:t>,</w:t>
      </w:r>
      <w:r w:rsidR="00EF03DC">
        <w:t xml:space="preserve"> identify</w:t>
      </w:r>
      <w:r>
        <w:t xml:space="preserve"> the following</w:t>
      </w:r>
      <w:r w:rsidR="00B56915">
        <w:t>:</w:t>
      </w:r>
      <w:r w:rsidR="00EF03DC">
        <w:t xml:space="preserve"> </w:t>
      </w:r>
      <w:r w:rsidR="00EC1F2E">
        <w:t>(3pts. each)</w:t>
      </w:r>
      <w:bookmarkStart w:id="0" w:name="_GoBack"/>
      <w:bookmarkEnd w:id="0"/>
    </w:p>
    <w:p w:rsidR="00EC1F2E" w:rsidRDefault="00B56915" w:rsidP="00EC5926">
      <w:pPr>
        <w:ind w:left="720"/>
      </w:pPr>
      <w:r>
        <w:t xml:space="preserve">1) </w:t>
      </w:r>
      <w:r w:rsidR="00EC1F2E">
        <w:t>Hypothesis Statements (1)</w:t>
      </w:r>
    </w:p>
    <w:p w:rsidR="00B56915" w:rsidRDefault="00EC1F2E" w:rsidP="00EC5926">
      <w:pPr>
        <w:ind w:left="720"/>
      </w:pPr>
      <w:r>
        <w:t xml:space="preserve">2) </w:t>
      </w:r>
      <w:r w:rsidR="00B56915">
        <w:t xml:space="preserve">The Independent Variability </w:t>
      </w:r>
      <w:r>
        <w:t>(0.5)</w:t>
      </w:r>
    </w:p>
    <w:p w:rsidR="00B56915" w:rsidRDefault="00EC1F2E" w:rsidP="00EC5926">
      <w:pPr>
        <w:ind w:left="720"/>
      </w:pPr>
      <w:r>
        <w:t>3</w:t>
      </w:r>
      <w:r w:rsidR="00B56915">
        <w:t>) T</w:t>
      </w:r>
      <w:r w:rsidR="00EF03DC">
        <w:t>he D</w:t>
      </w:r>
      <w:r w:rsidR="00B56915">
        <w:t xml:space="preserve">ependent </w:t>
      </w:r>
      <w:r w:rsidR="00EF03DC">
        <w:t>V</w:t>
      </w:r>
      <w:r w:rsidR="00B56915">
        <w:t>ariability</w:t>
      </w:r>
      <w:r>
        <w:t xml:space="preserve"> (0.5)</w:t>
      </w:r>
    </w:p>
    <w:p w:rsidR="009B7348" w:rsidRDefault="00EC1F2E" w:rsidP="00EC5926">
      <w:pPr>
        <w:ind w:left="720"/>
      </w:pPr>
      <w:r>
        <w:t>4</w:t>
      </w:r>
      <w:r w:rsidR="00B56915">
        <w:t>) T</w:t>
      </w:r>
      <w:r w:rsidR="00EF03DC">
        <w:t>he C</w:t>
      </w:r>
      <w:r w:rsidR="00B56915">
        <w:t xml:space="preserve">ritical </w:t>
      </w:r>
      <w:r w:rsidR="00EF03DC">
        <w:t>V</w:t>
      </w:r>
      <w:r w:rsidR="00B56915">
        <w:t>alue</w:t>
      </w:r>
      <w:r>
        <w:t xml:space="preserve"> (1)</w:t>
      </w:r>
    </w:p>
    <w:p w:rsidR="009B7348" w:rsidRDefault="009B7348"/>
    <w:p w:rsidR="009B7348" w:rsidRDefault="009B7348" w:rsidP="009B7348">
      <w:pPr>
        <w:pStyle w:val="ListParagraph"/>
        <w:numPr>
          <w:ilvl w:val="0"/>
          <w:numId w:val="1"/>
        </w:numPr>
      </w:pPr>
      <w:r>
        <w:t xml:space="preserve">Is an all-nighter better for exam performance than a full </w:t>
      </w:r>
      <w:r w:rsidR="006A704E">
        <w:t xml:space="preserve">8 hours of </w:t>
      </w:r>
      <w:r>
        <w:t>sleep? 12 subjects per group, alpha = 0.01</w:t>
      </w:r>
    </w:p>
    <w:p w:rsidR="00EC5926" w:rsidRDefault="00EC5926" w:rsidP="00EC5926">
      <w:pPr>
        <w:pStyle w:val="ListParagraph"/>
      </w:pPr>
    </w:p>
    <w:p w:rsidR="00EC5926" w:rsidRDefault="009B7348" w:rsidP="00EC5926">
      <w:pPr>
        <w:pStyle w:val="ListParagraph"/>
        <w:numPr>
          <w:ilvl w:val="0"/>
          <w:numId w:val="1"/>
        </w:numPr>
      </w:pPr>
      <w:r>
        <w:t>Does a high protein dinner affect sleep differen</w:t>
      </w:r>
      <w:r w:rsidR="00001710">
        <w:t>tly than a fiber-rich dinner? 21</w:t>
      </w:r>
      <w:r>
        <w:t xml:space="preserve"> subjects per group, alpha = 0.05</w:t>
      </w:r>
    </w:p>
    <w:p w:rsidR="00EC5926" w:rsidRDefault="00EC5926" w:rsidP="00EC5926">
      <w:pPr>
        <w:pStyle w:val="ListParagraph"/>
      </w:pPr>
    </w:p>
    <w:p w:rsidR="00EC5926" w:rsidRDefault="00613478" w:rsidP="00EC5926">
      <w:pPr>
        <w:pStyle w:val="ListParagraph"/>
        <w:numPr>
          <w:ilvl w:val="0"/>
          <w:numId w:val="1"/>
        </w:numPr>
      </w:pPr>
      <w:r>
        <w:t>Increase in</w:t>
      </w:r>
      <w:r w:rsidR="009B7348">
        <w:t xml:space="preserve"> </w:t>
      </w:r>
      <w:r>
        <w:t>driving safety before and after taking a defensive driving course. 17</w:t>
      </w:r>
      <w:r w:rsidR="007C443B">
        <w:t xml:space="preserve"> subjects per group, alpha = 0.05.</w:t>
      </w:r>
    </w:p>
    <w:p w:rsidR="00EC5926" w:rsidRDefault="00EC5926" w:rsidP="00EC5926">
      <w:pPr>
        <w:pStyle w:val="ListParagraph"/>
      </w:pPr>
    </w:p>
    <w:p w:rsidR="00EC5926" w:rsidRDefault="006A704E" w:rsidP="00EC5926">
      <w:pPr>
        <w:pStyle w:val="ListParagraph"/>
        <w:numPr>
          <w:ilvl w:val="0"/>
          <w:numId w:val="1"/>
        </w:numPr>
      </w:pPr>
      <w:r>
        <w:t>Will the material (cotton, polyester, nylon</w:t>
      </w:r>
      <w:r w:rsidR="00826E9A">
        <w:t>, silk</w:t>
      </w:r>
      <w:r>
        <w:t xml:space="preserve">) of a hockey team’s uniform effect performance? </w:t>
      </w:r>
      <w:r w:rsidR="00826E9A">
        <w:t>6</w:t>
      </w:r>
      <w:r>
        <w:t xml:space="preserve"> subjects per group, alpha = 0.01.</w:t>
      </w:r>
    </w:p>
    <w:p w:rsidR="00EC5926" w:rsidRDefault="00EC5926" w:rsidP="00EC5926">
      <w:pPr>
        <w:pStyle w:val="ListParagraph"/>
      </w:pPr>
    </w:p>
    <w:p w:rsidR="006A704E" w:rsidRDefault="006A704E" w:rsidP="009B7348">
      <w:pPr>
        <w:pStyle w:val="ListParagraph"/>
        <w:numPr>
          <w:ilvl w:val="0"/>
          <w:numId w:val="1"/>
        </w:numPr>
      </w:pPr>
      <w:r>
        <w:t>I</w:t>
      </w:r>
      <w:r w:rsidR="004C0837">
        <w:t xml:space="preserve"> provide hypnotherapy to help </w:t>
      </w:r>
      <w:r>
        <w:t>1</w:t>
      </w:r>
      <w:r w:rsidRPr="006A704E">
        <w:rPr>
          <w:vertAlign w:val="superscript"/>
        </w:rPr>
        <w:t>st</w:t>
      </w:r>
      <w:r>
        <w:t xml:space="preserve"> graders</w:t>
      </w:r>
      <w:r w:rsidR="004C0837">
        <w:t xml:space="preserve"> who are bed </w:t>
      </w:r>
      <w:proofErr w:type="spellStart"/>
      <w:r w:rsidR="004C0837">
        <w:t>wetters</w:t>
      </w:r>
      <w:proofErr w:type="spellEnd"/>
      <w:r>
        <w:t xml:space="preserve">, </w:t>
      </w:r>
      <w:r w:rsidR="004C0837">
        <w:t xml:space="preserve">after my intervention, </w:t>
      </w:r>
      <w:r>
        <w:t>50% still wet the bed,</w:t>
      </w:r>
      <w:r w:rsidR="004C0837">
        <w:t xml:space="preserve"> how does this </w:t>
      </w:r>
      <w:r>
        <w:t>sample</w:t>
      </w:r>
      <w:r w:rsidR="004C0837">
        <w:t>’s result</w:t>
      </w:r>
      <w:r>
        <w:t xml:space="preserve"> compare to the population of 1</w:t>
      </w:r>
      <w:r w:rsidRPr="006A704E">
        <w:rPr>
          <w:vertAlign w:val="superscript"/>
        </w:rPr>
        <w:t>st</w:t>
      </w:r>
      <w:r>
        <w:t xml:space="preserve"> graders? 22 subjects in my sample, alpha = 0.01</w:t>
      </w:r>
    </w:p>
    <w:sectPr w:rsidR="006A7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5AFC"/>
    <w:multiLevelType w:val="hybridMultilevel"/>
    <w:tmpl w:val="F3A00C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348"/>
    <w:rsid w:val="00001710"/>
    <w:rsid w:val="000931BB"/>
    <w:rsid w:val="00114996"/>
    <w:rsid w:val="001D4920"/>
    <w:rsid w:val="004C0837"/>
    <w:rsid w:val="00613478"/>
    <w:rsid w:val="006A704E"/>
    <w:rsid w:val="007C443B"/>
    <w:rsid w:val="007C5556"/>
    <w:rsid w:val="008063CA"/>
    <w:rsid w:val="00826E9A"/>
    <w:rsid w:val="009134A8"/>
    <w:rsid w:val="009B7348"/>
    <w:rsid w:val="00B56915"/>
    <w:rsid w:val="00C50821"/>
    <w:rsid w:val="00D50950"/>
    <w:rsid w:val="00E163F9"/>
    <w:rsid w:val="00E70794"/>
    <w:rsid w:val="00EC1F2E"/>
    <w:rsid w:val="00EC5926"/>
    <w:rsid w:val="00EF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AAF26"/>
  <w15:chartTrackingRefBased/>
  <w15:docId w15:val="{73644A9B-CB8E-44E5-BBE3-991B4DAA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Nadler</dc:creator>
  <cp:keywords/>
  <dc:description/>
  <cp:lastModifiedBy>N Nadler</cp:lastModifiedBy>
  <cp:revision>5</cp:revision>
  <dcterms:created xsi:type="dcterms:W3CDTF">2017-05-03T01:52:00Z</dcterms:created>
  <dcterms:modified xsi:type="dcterms:W3CDTF">2018-12-05T15:20:00Z</dcterms:modified>
</cp:coreProperties>
</file>